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A2" w:rsidRDefault="002941A2" w:rsidP="002941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</w:t>
      </w:r>
      <w:r>
        <w:rPr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年高职院校提前招生咨询会</w:t>
      </w:r>
    </w:p>
    <w:p w:rsidR="002941A2" w:rsidRDefault="002941A2" w:rsidP="002941A2">
      <w:pPr>
        <w:jc w:val="center"/>
      </w:pPr>
      <w:r>
        <w:rPr>
          <w:rFonts w:hint="eastAsia"/>
          <w:b/>
          <w:sz w:val="32"/>
          <w:szCs w:val="32"/>
        </w:rPr>
        <w:t>连云港市市区专场参会高校</w:t>
      </w: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735"/>
        <w:gridCol w:w="766"/>
        <w:gridCol w:w="3240"/>
        <w:gridCol w:w="720"/>
        <w:gridCol w:w="766"/>
        <w:gridCol w:w="2608"/>
      </w:tblGrid>
      <w:tr w:rsidR="002941A2" w:rsidTr="002941A2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13017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江南影视艺术职业学院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江苏建筑职业技术学院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金肯职业技术学院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南京工业职业技术学院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常州轻工职业技术学院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江苏工程职业技术学院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常州工程职业技术学院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苏州工艺美术职业技术学院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江苏农林职业技术学院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镇江市高等专科学校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南京铁道职业技术学院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南通职业大学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徐州工业职业技术学院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苏州市职业大学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江苏信息职业技术学院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扬州市职业大学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13112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南京信息职业技术学院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连云港师范高等专科学校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13114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常州机电职业技术学院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江苏经贸职业技术学院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13749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无锡工艺职业技术学院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泰州职业技术学院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13751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苏州健雄职业技术学院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常州信息职业技术学院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13752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盐城工业职业技术学院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江苏海事职业技术学院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13753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江苏财经职业技术学院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13754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扬州工业职业技术学院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无锡科技职业学院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13964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南京视觉艺术职业学院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江苏医药职业学院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江苏城市职业学院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南通科技职业学院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14056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南京机电职业技术学院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苏州经贸职业技术学院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14180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南京旅游职业学院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江苏卫生健康职业学院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苏州卫生职业技术学院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14256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苏州信息职业技术学院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无锡商业职业技术学院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徐州幼儿师范高等专科学校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南通航运职业技术学院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14401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徐州生物工程职业技术学院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南京交通职业技术学院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14422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南京城市职业学院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淮安信息职业技术学院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14475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江苏商贸职业学院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江苏农牧科技职业学院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14493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南通师范高等专科学校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常州纺织服装职业技术学院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14541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江苏护理职业学院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苏州农业职业技术学院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14542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江苏财会职业学院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14543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江苏城乡建设职业学院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南京科技职业学院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14568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江苏航空职业技术学院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正德职业技术学院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14589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江苏安全技术职业学院</w:t>
            </w:r>
          </w:p>
        </w:tc>
      </w:tr>
      <w:tr w:rsidR="002941A2" w:rsidTr="002941A2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钟山职业技术学院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1A2" w:rsidRDefault="0029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1A2" w:rsidRDefault="002941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46407" w:rsidRDefault="00B46407">
      <w:bookmarkStart w:id="0" w:name="_GoBack"/>
      <w:bookmarkEnd w:id="0"/>
    </w:p>
    <w:sectPr w:rsidR="00B4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A2"/>
    <w:rsid w:val="002941A2"/>
    <w:rsid w:val="00B4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>Sky123.Org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2019-01-16T08:15:00Z</dcterms:created>
  <dcterms:modified xsi:type="dcterms:W3CDTF">2019-01-16T08:16:00Z</dcterms:modified>
</cp:coreProperties>
</file>